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96" w:rsidRDefault="0049225F">
      <w:bookmarkStart w:id="0" w:name="_GoBack"/>
      <w:bookmarkEnd w:id="0"/>
      <w:r>
        <w:t>Половина всех техногенных пожаров в регионе происходит из-за короткого замыкания</w:t>
      </w:r>
    </w:p>
    <w:tbl>
      <w:tblPr>
        <w:tblW w:w="0" w:type="auto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AA149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AA1496" w:rsidRDefault="00AA1496">
            <w:pPr>
              <w:jc w:val="center"/>
            </w:pPr>
          </w:p>
        </w:tc>
      </w:tr>
      <w:tr w:rsidR="00AA149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AA1496" w:rsidRDefault="0049225F">
            <w:pPr>
              <w:jc w:val="center"/>
            </w:pPr>
            <w: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A149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AA1496" w:rsidRDefault="0049225F">
            <w:pPr>
              <w:jc w:val="left"/>
            </w:pPr>
            <w:r>
              <w:t>05.10.2022 10:10</w:t>
            </w:r>
          </w:p>
        </w:tc>
      </w:tr>
      <w:tr w:rsidR="00AA149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AA1496" w:rsidRDefault="0049225F">
            <w:pPr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 Половина всех техногенных пожаров в регионе происходит из-за короткого замыкания</w:t>
            </w:r>
          </w:p>
        </w:tc>
      </w:tr>
      <w:tr w:rsidR="00AA149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AA1496" w:rsidRDefault="0049225F">
            <w:r>
              <w:t xml:space="preserve"> </w:t>
            </w:r>
          </w:p>
        </w:tc>
      </w:tr>
      <w:tr w:rsidR="00AA149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AA1496" w:rsidRDefault="0049225F">
            <w:pPr>
              <w:jc w:val="left"/>
            </w:pPr>
            <w:r>
              <w:t>Пожары в хозяйственных постройках, банях и гаражах участились в Иркутской области. Из 8 пожаров, зарегистрированных в Иркутской области за прошедшие сутки, 2 пожара произошло в хозяйственных постройках в садоводстве и в деревне Талька Иркутского района, ко</w:t>
            </w:r>
            <w:r>
              <w:t>роткое замыкание послужило причиной пожара в гаражном кооперативе на улице Ярославского в городе Иркутске. В городе Вихоревка Братского района произошло возгорание фронтона крыши многоквартирного дома из-за короткого замыкания электропроводки. В городе Уст</w:t>
            </w:r>
            <w:r>
              <w:t>ь-Илимске горел автомобиль, в деревне Верхний Манут Тулунского района – комбайн, 1 пожар произошёл в частном доме в деревне Лузгина Осинского района, пожарные Ангарска реагировали на возгорание мусора. Погибших и пострадавших нет.</w:t>
            </w:r>
            <w:r>
              <w:br/>
              <w:t xml:space="preserve"> </w:t>
            </w:r>
            <w:r>
              <w:br/>
              <w:t xml:space="preserve"> Причиной половины пожа</w:t>
            </w:r>
            <w:r>
              <w:t>ров стало короткое замыкание электропроводки, пожар в автомобиле произошёл из-за неисправности электрооборудования транспортного средства, 1 пожар зарегистрирован по причине нарушения требований пожарной безопасности при эксплуатации электрооборудования, 1</w:t>
            </w:r>
            <w:r>
              <w:t xml:space="preserve"> пожар произошёл в результате неосторожного обращения с огнём, 1 – из-за нарушения правил пожарной безопасности при эксплуатации печи.</w:t>
            </w:r>
            <w:r>
              <w:br/>
              <w:t xml:space="preserve"> </w:t>
            </w:r>
            <w:r>
              <w:br/>
              <w:t xml:space="preserve"> Короткое замыкание становится наиболее распространённой причиной пожаров в жилье, надворных постройках и гаражах с нас</w:t>
            </w:r>
            <w:r>
              <w:t>туплением холодов. Государственные инспекторы по пожарному надзору напоминают об опасности оставления без присмотра включённых электроприборов!</w:t>
            </w:r>
            <w:r>
              <w:br/>
              <w:t xml:space="preserve"> </w:t>
            </w:r>
            <w:r>
              <w:br/>
              <w:t xml:space="preserve"> </w:t>
            </w:r>
            <w:r>
              <w:br/>
            </w:r>
          </w:p>
        </w:tc>
      </w:tr>
      <w:tr w:rsidR="00AA149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single" w:sz="7" w:space="0" w:color="auto"/>
            </w:tcBorders>
            <w:vAlign w:val="center"/>
          </w:tcPr>
          <w:p w:rsidR="00AA1496" w:rsidRDefault="0049225F"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p w:rsidR="00000000" w:rsidRDefault="0049225F"/>
    <w:sectPr w:rsidR="0000000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96"/>
    <w:rsid w:val="0049225F"/>
    <w:rsid w:val="00A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2022-10-18T00:29:00Z</dcterms:created>
  <dcterms:modified xsi:type="dcterms:W3CDTF">2022-10-18T00:29:00Z</dcterms:modified>
</cp:coreProperties>
</file>